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ACC52" w14:textId="4F135E59" w:rsidR="00B2426F" w:rsidRPr="00002765" w:rsidRDefault="00002765">
      <w:pPr>
        <w:pStyle w:val="Header"/>
        <w:tabs>
          <w:tab w:val="clear" w:pos="4320"/>
          <w:tab w:val="clear" w:pos="8640"/>
        </w:tabs>
      </w:pPr>
      <w:bookmarkStart w:id="0" w:name="_Hlk86163251"/>
      <w:bookmarkEnd w:id="0"/>
      <w:r w:rsidRPr="002406F6">
        <w:rPr>
          <w:i/>
          <w:smallCaps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35175B91" wp14:editId="26C681AA">
            <wp:simplePos x="0" y="0"/>
            <wp:positionH relativeFrom="margin">
              <wp:posOffset>-28155</wp:posOffset>
            </wp:positionH>
            <wp:positionV relativeFrom="margin">
              <wp:posOffset>66040</wp:posOffset>
            </wp:positionV>
            <wp:extent cx="1323975" cy="1323975"/>
            <wp:effectExtent l="0" t="0" r="9525" b="9525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D6E475" w14:textId="77777777" w:rsidR="004A0D71" w:rsidRPr="00002765" w:rsidRDefault="004A0D71">
      <w:pPr>
        <w:pStyle w:val="Heading1"/>
        <w:rPr>
          <w:rFonts w:ascii="Times New Roman" w:hAnsi="Times New Roman"/>
          <w:i/>
          <w:iCs/>
          <w:smallCaps/>
          <w:sz w:val="40"/>
          <w:szCs w:val="28"/>
        </w:rPr>
      </w:pPr>
      <w:r w:rsidRPr="00002765">
        <w:rPr>
          <w:rFonts w:ascii="Times New Roman" w:hAnsi="Times New Roman"/>
          <w:i/>
          <w:iCs/>
          <w:smallCaps/>
          <w:sz w:val="40"/>
          <w:szCs w:val="28"/>
        </w:rPr>
        <w:t xml:space="preserve">Notice of a Public Meeting </w:t>
      </w:r>
    </w:p>
    <w:p w14:paraId="0EECA3F8" w14:textId="77777777" w:rsidR="004A0D71" w:rsidRPr="00002765" w:rsidRDefault="004A0D71">
      <w:pPr>
        <w:pStyle w:val="Heading1"/>
        <w:rPr>
          <w:rFonts w:ascii="Times New Roman" w:hAnsi="Times New Roman"/>
          <w:i/>
          <w:iCs/>
          <w:smallCaps/>
          <w:sz w:val="40"/>
          <w:szCs w:val="28"/>
        </w:rPr>
      </w:pPr>
      <w:r w:rsidRPr="00002765">
        <w:rPr>
          <w:rFonts w:ascii="Times New Roman" w:hAnsi="Times New Roman"/>
          <w:i/>
          <w:iCs/>
          <w:smallCaps/>
          <w:sz w:val="40"/>
          <w:szCs w:val="28"/>
        </w:rPr>
        <w:t xml:space="preserve">of the Board of Fire Commissioners of </w:t>
      </w:r>
    </w:p>
    <w:p w14:paraId="7BDC329F" w14:textId="220758F6" w:rsidR="004A0D71" w:rsidRPr="00002765" w:rsidRDefault="004A0D71">
      <w:pPr>
        <w:pStyle w:val="Heading1"/>
        <w:rPr>
          <w:rFonts w:ascii="Times New Roman" w:hAnsi="Times New Roman"/>
          <w:i/>
          <w:iCs/>
          <w:smallCaps/>
          <w:sz w:val="40"/>
          <w:szCs w:val="28"/>
        </w:rPr>
      </w:pPr>
      <w:r w:rsidRPr="00002765">
        <w:rPr>
          <w:rFonts w:ascii="Times New Roman" w:hAnsi="Times New Roman"/>
          <w:i/>
          <w:iCs/>
          <w:smallCaps/>
          <w:sz w:val="40"/>
          <w:szCs w:val="28"/>
        </w:rPr>
        <w:t>East Pierce Fire &amp; Rescue</w:t>
      </w:r>
    </w:p>
    <w:p w14:paraId="41021FA8" w14:textId="77777777" w:rsidR="004A0D71" w:rsidRPr="00002765" w:rsidRDefault="004A0D71" w:rsidP="004A0D71"/>
    <w:p w14:paraId="76307C84" w14:textId="77777777" w:rsidR="00FB0E10" w:rsidRPr="00002765" w:rsidRDefault="00FB0E10">
      <w:pPr>
        <w:pStyle w:val="Header"/>
        <w:tabs>
          <w:tab w:val="clear" w:pos="4320"/>
          <w:tab w:val="clear" w:pos="8640"/>
        </w:tabs>
      </w:pPr>
    </w:p>
    <w:p w14:paraId="3D25D7D4" w14:textId="77777777" w:rsidR="00FB0E10" w:rsidRPr="00002765" w:rsidRDefault="00FB0E10">
      <w:pPr>
        <w:pStyle w:val="Header"/>
        <w:tabs>
          <w:tab w:val="clear" w:pos="4320"/>
          <w:tab w:val="clear" w:pos="8640"/>
        </w:tabs>
      </w:pPr>
    </w:p>
    <w:p w14:paraId="6FD5ADDD" w14:textId="77777777" w:rsidR="00FB0E10" w:rsidRPr="00002765" w:rsidRDefault="00FB0E10">
      <w:pPr>
        <w:pStyle w:val="Header"/>
        <w:tabs>
          <w:tab w:val="clear" w:pos="4320"/>
          <w:tab w:val="clear" w:pos="8640"/>
        </w:tabs>
      </w:pPr>
    </w:p>
    <w:p w14:paraId="737BECEB" w14:textId="77777777" w:rsidR="00FB0E10" w:rsidRPr="00002765" w:rsidRDefault="00FB0E10">
      <w:pPr>
        <w:pStyle w:val="Header"/>
        <w:tabs>
          <w:tab w:val="clear" w:pos="4320"/>
          <w:tab w:val="clear" w:pos="8640"/>
        </w:tabs>
      </w:pPr>
    </w:p>
    <w:p w14:paraId="743CFA77" w14:textId="5ACFA686" w:rsidR="00E759E9" w:rsidRPr="00002765" w:rsidRDefault="0074052C" w:rsidP="00E759E9">
      <w:pPr>
        <w:rPr>
          <w:sz w:val="32"/>
          <w:szCs w:val="32"/>
        </w:rPr>
      </w:pPr>
      <w:r w:rsidRPr="00002765">
        <w:rPr>
          <w:sz w:val="32"/>
          <w:szCs w:val="32"/>
        </w:rPr>
        <w:t>The Board</w:t>
      </w:r>
      <w:r w:rsidR="00FB0E10" w:rsidRPr="00002765">
        <w:rPr>
          <w:sz w:val="32"/>
          <w:szCs w:val="32"/>
        </w:rPr>
        <w:t xml:space="preserve"> of </w:t>
      </w:r>
      <w:r w:rsidR="006D384F" w:rsidRPr="00002765">
        <w:rPr>
          <w:sz w:val="32"/>
          <w:szCs w:val="32"/>
        </w:rPr>
        <w:t xml:space="preserve">Fire </w:t>
      </w:r>
      <w:r w:rsidR="00FB0E10" w:rsidRPr="00002765">
        <w:rPr>
          <w:sz w:val="32"/>
          <w:szCs w:val="32"/>
        </w:rPr>
        <w:t xml:space="preserve">Commissioners of </w:t>
      </w:r>
      <w:r w:rsidR="0075705E" w:rsidRPr="00002765">
        <w:rPr>
          <w:sz w:val="32"/>
          <w:szCs w:val="32"/>
        </w:rPr>
        <w:t xml:space="preserve">East Pierce Fire </w:t>
      </w:r>
      <w:r w:rsidR="0055160D" w:rsidRPr="00002765">
        <w:rPr>
          <w:sz w:val="32"/>
          <w:szCs w:val="32"/>
        </w:rPr>
        <w:t>&amp;</w:t>
      </w:r>
      <w:r w:rsidR="0075705E" w:rsidRPr="00002765">
        <w:rPr>
          <w:sz w:val="32"/>
          <w:szCs w:val="32"/>
        </w:rPr>
        <w:t xml:space="preserve"> Rescue </w:t>
      </w:r>
      <w:r w:rsidR="00FB0E10" w:rsidRPr="00002765">
        <w:rPr>
          <w:sz w:val="32"/>
          <w:szCs w:val="32"/>
        </w:rPr>
        <w:t xml:space="preserve">will hold a </w:t>
      </w:r>
      <w:r w:rsidR="004B58D2" w:rsidRPr="00002765">
        <w:rPr>
          <w:sz w:val="32"/>
          <w:szCs w:val="32"/>
        </w:rPr>
        <w:t>special meeting</w:t>
      </w:r>
      <w:r w:rsidR="00246BE8" w:rsidRPr="00002765">
        <w:rPr>
          <w:sz w:val="32"/>
          <w:szCs w:val="32"/>
        </w:rPr>
        <w:t xml:space="preserve"> </w:t>
      </w:r>
      <w:r w:rsidR="007617A3" w:rsidRPr="00002765">
        <w:rPr>
          <w:sz w:val="32"/>
          <w:szCs w:val="32"/>
        </w:rPr>
        <w:t xml:space="preserve">to </w:t>
      </w:r>
      <w:r w:rsidR="00E931AB">
        <w:rPr>
          <w:sz w:val="32"/>
          <w:szCs w:val="32"/>
        </w:rPr>
        <w:t>hold an open forum with district personnel</w:t>
      </w:r>
      <w:r w:rsidR="002449DB" w:rsidRPr="00002765">
        <w:rPr>
          <w:sz w:val="32"/>
          <w:szCs w:val="32"/>
        </w:rPr>
        <w:t xml:space="preserve"> on</w:t>
      </w:r>
      <w:r w:rsidR="001349D8" w:rsidRPr="00002765">
        <w:rPr>
          <w:sz w:val="32"/>
          <w:szCs w:val="32"/>
        </w:rPr>
        <w:t xml:space="preserve"> </w:t>
      </w:r>
      <w:r w:rsidR="00B810BD" w:rsidRPr="00002765">
        <w:rPr>
          <w:sz w:val="32"/>
          <w:szCs w:val="32"/>
        </w:rPr>
        <w:t>Tues</w:t>
      </w:r>
      <w:r w:rsidR="001349D8" w:rsidRPr="00002765">
        <w:rPr>
          <w:sz w:val="32"/>
          <w:szCs w:val="32"/>
        </w:rPr>
        <w:t>day</w:t>
      </w:r>
      <w:r w:rsidR="00DB57BA" w:rsidRPr="00002765">
        <w:rPr>
          <w:sz w:val="32"/>
          <w:szCs w:val="32"/>
        </w:rPr>
        <w:t xml:space="preserve">, </w:t>
      </w:r>
      <w:r w:rsidR="00E931AB">
        <w:rPr>
          <w:sz w:val="32"/>
          <w:szCs w:val="32"/>
        </w:rPr>
        <w:t>September 15</w:t>
      </w:r>
      <w:r w:rsidR="00BB631A" w:rsidRPr="00002765">
        <w:rPr>
          <w:sz w:val="32"/>
          <w:szCs w:val="32"/>
        </w:rPr>
        <w:t>, 202</w:t>
      </w:r>
      <w:r w:rsidR="002449DB" w:rsidRPr="00002765">
        <w:rPr>
          <w:sz w:val="32"/>
          <w:szCs w:val="32"/>
        </w:rPr>
        <w:t>6</w:t>
      </w:r>
      <w:r w:rsidR="00BB631A" w:rsidRPr="00002765">
        <w:rPr>
          <w:sz w:val="32"/>
          <w:szCs w:val="32"/>
        </w:rPr>
        <w:t>,</w:t>
      </w:r>
      <w:r w:rsidR="006F66CF" w:rsidRPr="00002765">
        <w:rPr>
          <w:sz w:val="32"/>
          <w:szCs w:val="32"/>
        </w:rPr>
        <w:t xml:space="preserve"> </w:t>
      </w:r>
      <w:r w:rsidR="00FB0E10" w:rsidRPr="00002765">
        <w:rPr>
          <w:b/>
          <w:bCs/>
          <w:sz w:val="32"/>
          <w:szCs w:val="32"/>
        </w:rPr>
        <w:t xml:space="preserve">at </w:t>
      </w:r>
      <w:r w:rsidR="008F7523" w:rsidRPr="00002765">
        <w:rPr>
          <w:b/>
          <w:bCs/>
          <w:sz w:val="32"/>
          <w:szCs w:val="32"/>
        </w:rPr>
        <w:t>5</w:t>
      </w:r>
      <w:r w:rsidR="00854415" w:rsidRPr="00002765">
        <w:rPr>
          <w:b/>
          <w:bCs/>
          <w:sz w:val="32"/>
          <w:szCs w:val="32"/>
        </w:rPr>
        <w:t>:</w:t>
      </w:r>
      <w:r w:rsidR="00E931AB">
        <w:rPr>
          <w:b/>
          <w:bCs/>
          <w:sz w:val="32"/>
          <w:szCs w:val="32"/>
        </w:rPr>
        <w:t>0</w:t>
      </w:r>
      <w:r w:rsidR="007468A7" w:rsidRPr="00002765">
        <w:rPr>
          <w:b/>
          <w:bCs/>
          <w:sz w:val="32"/>
          <w:szCs w:val="32"/>
        </w:rPr>
        <w:t>0</w:t>
      </w:r>
      <w:r w:rsidR="00FB0E10" w:rsidRPr="00002765">
        <w:rPr>
          <w:b/>
          <w:bCs/>
          <w:sz w:val="32"/>
          <w:szCs w:val="32"/>
        </w:rPr>
        <w:t xml:space="preserve"> </w:t>
      </w:r>
      <w:r w:rsidR="007468A7" w:rsidRPr="00002765">
        <w:rPr>
          <w:b/>
          <w:bCs/>
          <w:sz w:val="32"/>
          <w:szCs w:val="32"/>
        </w:rPr>
        <w:t>p</w:t>
      </w:r>
      <w:r w:rsidR="006F66CF" w:rsidRPr="00002765">
        <w:rPr>
          <w:b/>
          <w:bCs/>
          <w:sz w:val="32"/>
          <w:szCs w:val="32"/>
        </w:rPr>
        <w:t>m</w:t>
      </w:r>
      <w:r w:rsidR="00871326" w:rsidRPr="00002765">
        <w:rPr>
          <w:sz w:val="32"/>
          <w:szCs w:val="22"/>
        </w:rPr>
        <w:t xml:space="preserve"> </w:t>
      </w:r>
      <w:bookmarkStart w:id="1" w:name="_Hlk131505611"/>
      <w:r w:rsidR="00B810BD" w:rsidRPr="00002765">
        <w:rPr>
          <w:sz w:val="32"/>
          <w:szCs w:val="22"/>
        </w:rPr>
        <w:t xml:space="preserve">at Headquarters, </w:t>
      </w:r>
      <w:r w:rsidR="00605E9A" w:rsidRPr="00002765">
        <w:rPr>
          <w:sz w:val="32"/>
          <w:szCs w:val="22"/>
        </w:rPr>
        <w:t>8601 Main Street</w:t>
      </w:r>
      <w:r w:rsidR="00B810BD" w:rsidRPr="00002765">
        <w:rPr>
          <w:sz w:val="32"/>
          <w:szCs w:val="32"/>
        </w:rPr>
        <w:t xml:space="preserve"> East, Bonney Lake.  </w:t>
      </w:r>
    </w:p>
    <w:p w14:paraId="62619440" w14:textId="77777777" w:rsidR="00E759E9" w:rsidRPr="00002765" w:rsidRDefault="00E759E9" w:rsidP="00E759E9">
      <w:pPr>
        <w:rPr>
          <w:sz w:val="32"/>
          <w:szCs w:val="32"/>
        </w:rPr>
      </w:pPr>
    </w:p>
    <w:p w14:paraId="57BE1F0E" w14:textId="51E72350" w:rsidR="006D384F" w:rsidRPr="00002765" w:rsidRDefault="00E931AB" w:rsidP="006D384F">
      <w:pPr>
        <w:pStyle w:val="Subtitle"/>
        <w:rPr>
          <w:b w:val="0"/>
          <w:bCs/>
          <w:sz w:val="32"/>
          <w:szCs w:val="32"/>
        </w:rPr>
      </w:pPr>
      <w:r>
        <w:rPr>
          <w:b w:val="0"/>
          <w:bCs/>
          <w:sz w:val="32"/>
          <w:szCs w:val="32"/>
        </w:rPr>
        <w:t>This m</w:t>
      </w:r>
      <w:r w:rsidR="006D384F" w:rsidRPr="00002765">
        <w:rPr>
          <w:b w:val="0"/>
          <w:bCs/>
          <w:sz w:val="32"/>
          <w:szCs w:val="32"/>
        </w:rPr>
        <w:t xml:space="preserve">eeting </w:t>
      </w:r>
      <w:r>
        <w:rPr>
          <w:b w:val="0"/>
          <w:bCs/>
          <w:sz w:val="32"/>
          <w:szCs w:val="32"/>
        </w:rPr>
        <w:t>will be held</w:t>
      </w:r>
      <w:r w:rsidR="006D384F" w:rsidRPr="00002765">
        <w:rPr>
          <w:b w:val="0"/>
          <w:bCs/>
          <w:sz w:val="32"/>
          <w:szCs w:val="32"/>
        </w:rPr>
        <w:t xml:space="preserve"> in-person</w:t>
      </w:r>
      <w:r>
        <w:rPr>
          <w:b w:val="0"/>
          <w:bCs/>
          <w:sz w:val="32"/>
          <w:szCs w:val="32"/>
        </w:rPr>
        <w:t>.</w:t>
      </w:r>
    </w:p>
    <w:p w14:paraId="33BA3EFE" w14:textId="77777777" w:rsidR="006D384F" w:rsidRPr="00002765" w:rsidRDefault="006D384F" w:rsidP="006D384F">
      <w:pPr>
        <w:pStyle w:val="Header"/>
        <w:tabs>
          <w:tab w:val="clear" w:pos="4320"/>
          <w:tab w:val="clear" w:pos="8640"/>
          <w:tab w:val="left" w:pos="672"/>
          <w:tab w:val="left" w:pos="1080"/>
          <w:tab w:val="left" w:pos="1260"/>
          <w:tab w:val="left" w:pos="2016"/>
          <w:tab w:val="left" w:pos="2880"/>
          <w:tab w:val="left" w:pos="6192"/>
        </w:tabs>
        <w:jc w:val="center"/>
        <w:rPr>
          <w:b/>
          <w:bCs/>
          <w:sz w:val="32"/>
          <w:szCs w:val="32"/>
        </w:rPr>
      </w:pPr>
    </w:p>
    <w:bookmarkEnd w:id="1"/>
    <w:p w14:paraId="5D19ADDD" w14:textId="77777777" w:rsidR="00F04B09" w:rsidRPr="00002765" w:rsidRDefault="00F04B09" w:rsidP="00E259A3">
      <w:pPr>
        <w:pStyle w:val="BodyText"/>
        <w:jc w:val="both"/>
        <w:rPr>
          <w:sz w:val="32"/>
          <w:szCs w:val="32"/>
        </w:rPr>
      </w:pPr>
    </w:p>
    <w:p w14:paraId="3432ACF3" w14:textId="77777777" w:rsidR="0075705E" w:rsidRPr="00002765" w:rsidRDefault="0075705E">
      <w:pPr>
        <w:pStyle w:val="BodyText"/>
        <w:ind w:firstLine="720"/>
        <w:jc w:val="both"/>
        <w:rPr>
          <w:b/>
          <w:bCs/>
          <w:sz w:val="32"/>
          <w:szCs w:val="32"/>
        </w:rPr>
      </w:pPr>
    </w:p>
    <w:p w14:paraId="1721BF4C" w14:textId="11645A41" w:rsidR="00FB0E10" w:rsidRPr="00002765" w:rsidRDefault="00FB0E10" w:rsidP="00BB631A">
      <w:pPr>
        <w:ind w:firstLine="720"/>
        <w:jc w:val="center"/>
        <w:rPr>
          <w:bCs/>
          <w:snapToGrid w:val="0"/>
          <w:sz w:val="32"/>
          <w:szCs w:val="32"/>
        </w:rPr>
      </w:pPr>
      <w:r w:rsidRPr="00002765">
        <w:rPr>
          <w:sz w:val="32"/>
          <w:szCs w:val="32"/>
        </w:rPr>
        <w:t xml:space="preserve">Dated this </w:t>
      </w:r>
      <w:r w:rsidR="008F7523" w:rsidRPr="00002765">
        <w:rPr>
          <w:bCs/>
          <w:snapToGrid w:val="0"/>
          <w:sz w:val="32"/>
          <w:szCs w:val="32"/>
        </w:rPr>
        <w:t>1</w:t>
      </w:r>
      <w:r w:rsidR="00E931AB">
        <w:rPr>
          <w:bCs/>
          <w:snapToGrid w:val="0"/>
          <w:sz w:val="32"/>
          <w:szCs w:val="32"/>
        </w:rPr>
        <w:t>0</w:t>
      </w:r>
      <w:r w:rsidR="00B001A1" w:rsidRPr="00002765">
        <w:rPr>
          <w:bCs/>
          <w:snapToGrid w:val="0"/>
          <w:sz w:val="32"/>
          <w:szCs w:val="32"/>
        </w:rPr>
        <w:t>th</w:t>
      </w:r>
      <w:r w:rsidR="00B001A1" w:rsidRPr="00002765">
        <w:rPr>
          <w:sz w:val="32"/>
          <w:szCs w:val="32"/>
        </w:rPr>
        <w:t xml:space="preserve"> </w:t>
      </w:r>
      <w:r w:rsidRPr="00002765">
        <w:rPr>
          <w:sz w:val="32"/>
          <w:szCs w:val="32"/>
        </w:rPr>
        <w:t xml:space="preserve">day of </w:t>
      </w:r>
      <w:r w:rsidR="00E931AB">
        <w:rPr>
          <w:bCs/>
          <w:snapToGrid w:val="0"/>
          <w:sz w:val="32"/>
          <w:szCs w:val="32"/>
        </w:rPr>
        <w:t>September</w:t>
      </w:r>
      <w:r w:rsidR="007617A3" w:rsidRPr="00002765">
        <w:rPr>
          <w:bCs/>
          <w:snapToGrid w:val="0"/>
          <w:sz w:val="32"/>
          <w:szCs w:val="32"/>
        </w:rPr>
        <w:t xml:space="preserve"> 202</w:t>
      </w:r>
      <w:r w:rsidR="004A0D71" w:rsidRPr="00002765">
        <w:rPr>
          <w:bCs/>
          <w:snapToGrid w:val="0"/>
          <w:sz w:val="32"/>
          <w:szCs w:val="32"/>
        </w:rPr>
        <w:t>6</w:t>
      </w:r>
      <w:r w:rsidR="001719A5" w:rsidRPr="00002765">
        <w:rPr>
          <w:bCs/>
          <w:snapToGrid w:val="0"/>
          <w:sz w:val="32"/>
          <w:szCs w:val="32"/>
        </w:rPr>
        <w:t xml:space="preserve">, </w:t>
      </w:r>
      <w:r w:rsidR="00E931AB">
        <w:rPr>
          <w:bCs/>
          <w:snapToGrid w:val="0"/>
          <w:sz w:val="32"/>
          <w:szCs w:val="32"/>
        </w:rPr>
        <w:t>3</w:t>
      </w:r>
      <w:r w:rsidR="00854415" w:rsidRPr="00002765">
        <w:rPr>
          <w:sz w:val="32"/>
          <w:szCs w:val="32"/>
        </w:rPr>
        <w:t>:</w:t>
      </w:r>
      <w:r w:rsidR="00E931AB">
        <w:rPr>
          <w:sz w:val="32"/>
          <w:szCs w:val="32"/>
        </w:rPr>
        <w:t>3</w:t>
      </w:r>
      <w:r w:rsidR="0035643F" w:rsidRPr="00002765">
        <w:rPr>
          <w:sz w:val="32"/>
          <w:szCs w:val="32"/>
        </w:rPr>
        <w:t>0</w:t>
      </w:r>
      <w:r w:rsidR="00DB57BA" w:rsidRPr="00002765">
        <w:rPr>
          <w:sz w:val="32"/>
          <w:szCs w:val="32"/>
        </w:rPr>
        <w:t xml:space="preserve"> </w:t>
      </w:r>
      <w:r w:rsidR="00E931AB">
        <w:rPr>
          <w:sz w:val="32"/>
          <w:szCs w:val="32"/>
        </w:rPr>
        <w:t>p</w:t>
      </w:r>
      <w:r w:rsidR="00DB57BA" w:rsidRPr="00002765">
        <w:rPr>
          <w:sz w:val="32"/>
          <w:szCs w:val="32"/>
        </w:rPr>
        <w:t>.m.</w:t>
      </w:r>
    </w:p>
    <w:p w14:paraId="04B471FF" w14:textId="77777777" w:rsidR="00FB0E10" w:rsidRPr="00002765" w:rsidRDefault="00FB0E10" w:rsidP="0075705E">
      <w:pPr>
        <w:pStyle w:val="Heading2"/>
      </w:pPr>
      <w:r w:rsidRPr="00002765">
        <w:tab/>
      </w:r>
      <w:r w:rsidRPr="00002765">
        <w:tab/>
      </w:r>
      <w:r w:rsidRPr="00002765">
        <w:tab/>
      </w:r>
    </w:p>
    <w:p w14:paraId="1985FDA2" w14:textId="77777777" w:rsidR="00FB0E10" w:rsidRPr="00002765" w:rsidRDefault="00FB0E10"/>
    <w:p w14:paraId="445FF9F5" w14:textId="77777777" w:rsidR="00FB0E10" w:rsidRPr="00002765" w:rsidRDefault="00FB0E10"/>
    <w:p w14:paraId="3104F822" w14:textId="77777777" w:rsidR="00FB0E10" w:rsidRPr="00002765" w:rsidRDefault="00FB0E10"/>
    <w:p w14:paraId="26AFF8CF" w14:textId="77777777" w:rsidR="00FB0E10" w:rsidRPr="00002765" w:rsidRDefault="00FB0E10"/>
    <w:p w14:paraId="47E8E97A" w14:textId="77777777" w:rsidR="00FB0E10" w:rsidRPr="00002765" w:rsidRDefault="00FB0E10">
      <w:r w:rsidRPr="00002765">
        <w:t xml:space="preserve"> </w:t>
      </w:r>
    </w:p>
    <w:sectPr w:rsidR="00FB0E10" w:rsidRPr="00002765" w:rsidSect="00002765">
      <w:pgSz w:w="12240" w:h="15840"/>
      <w:pgMar w:top="1080" w:right="1800" w:bottom="1440" w:left="180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CCE84" w14:textId="77777777" w:rsidR="00E65638" w:rsidRDefault="00E65638">
      <w:r>
        <w:separator/>
      </w:r>
    </w:p>
  </w:endnote>
  <w:endnote w:type="continuationSeparator" w:id="0">
    <w:p w14:paraId="7AFEFC09" w14:textId="77777777" w:rsidR="00E65638" w:rsidRDefault="00E65638">
      <w:r>
        <w:continuationSeparator/>
      </w:r>
    </w:p>
  </w:endnote>
  <w:endnote w:type="continuationNotice" w:id="1">
    <w:p w14:paraId="66C564F6" w14:textId="77777777" w:rsidR="00E65638" w:rsidRDefault="00E656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DFF7D" w14:textId="77777777" w:rsidR="00E65638" w:rsidRDefault="00E65638">
      <w:r>
        <w:separator/>
      </w:r>
    </w:p>
  </w:footnote>
  <w:footnote w:type="continuationSeparator" w:id="0">
    <w:p w14:paraId="1D441C67" w14:textId="77777777" w:rsidR="00E65638" w:rsidRDefault="00E65638">
      <w:r>
        <w:continuationSeparator/>
      </w:r>
    </w:p>
  </w:footnote>
  <w:footnote w:type="continuationNotice" w:id="1">
    <w:p w14:paraId="4A65642C" w14:textId="77777777" w:rsidR="00E65638" w:rsidRDefault="00E6563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D24AB"/>
    <w:multiLevelType w:val="hybridMultilevel"/>
    <w:tmpl w:val="C44ABC08"/>
    <w:lvl w:ilvl="0" w:tplc="F74223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90997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703"/>
    <w:rsid w:val="00002765"/>
    <w:rsid w:val="000251C8"/>
    <w:rsid w:val="0003591E"/>
    <w:rsid w:val="00057986"/>
    <w:rsid w:val="000C61B8"/>
    <w:rsid w:val="000D714E"/>
    <w:rsid w:val="0013024C"/>
    <w:rsid w:val="001349D8"/>
    <w:rsid w:val="0013501B"/>
    <w:rsid w:val="00162B45"/>
    <w:rsid w:val="001719A5"/>
    <w:rsid w:val="001D5849"/>
    <w:rsid w:val="001F2128"/>
    <w:rsid w:val="001F5CAC"/>
    <w:rsid w:val="001F69EB"/>
    <w:rsid w:val="00221862"/>
    <w:rsid w:val="00224CA4"/>
    <w:rsid w:val="00237703"/>
    <w:rsid w:val="002449DB"/>
    <w:rsid w:val="00246BE8"/>
    <w:rsid w:val="0028276C"/>
    <w:rsid w:val="002928C0"/>
    <w:rsid w:val="002D6769"/>
    <w:rsid w:val="002E6F78"/>
    <w:rsid w:val="0031530B"/>
    <w:rsid w:val="003165F9"/>
    <w:rsid w:val="00317364"/>
    <w:rsid w:val="00321D88"/>
    <w:rsid w:val="00327889"/>
    <w:rsid w:val="00341B8B"/>
    <w:rsid w:val="0035643F"/>
    <w:rsid w:val="003628A8"/>
    <w:rsid w:val="003A5E2C"/>
    <w:rsid w:val="003D0A12"/>
    <w:rsid w:val="004034CD"/>
    <w:rsid w:val="0040755A"/>
    <w:rsid w:val="00442D53"/>
    <w:rsid w:val="00476018"/>
    <w:rsid w:val="004931DF"/>
    <w:rsid w:val="004A0D71"/>
    <w:rsid w:val="004B58D2"/>
    <w:rsid w:val="004C1140"/>
    <w:rsid w:val="004D4248"/>
    <w:rsid w:val="004E4F71"/>
    <w:rsid w:val="00520B72"/>
    <w:rsid w:val="0055160D"/>
    <w:rsid w:val="005534B6"/>
    <w:rsid w:val="00564608"/>
    <w:rsid w:val="00593E58"/>
    <w:rsid w:val="005B059B"/>
    <w:rsid w:val="005B1AD2"/>
    <w:rsid w:val="005F3141"/>
    <w:rsid w:val="005F42FE"/>
    <w:rsid w:val="00605E9A"/>
    <w:rsid w:val="006259E6"/>
    <w:rsid w:val="00665985"/>
    <w:rsid w:val="00684498"/>
    <w:rsid w:val="006B0482"/>
    <w:rsid w:val="006D384F"/>
    <w:rsid w:val="006E48F2"/>
    <w:rsid w:val="006F66CF"/>
    <w:rsid w:val="00720F49"/>
    <w:rsid w:val="0074052C"/>
    <w:rsid w:val="007468A7"/>
    <w:rsid w:val="0075705E"/>
    <w:rsid w:val="007617A3"/>
    <w:rsid w:val="00781C40"/>
    <w:rsid w:val="00787A27"/>
    <w:rsid w:val="007958ED"/>
    <w:rsid w:val="007C2A34"/>
    <w:rsid w:val="007F18B2"/>
    <w:rsid w:val="00836258"/>
    <w:rsid w:val="00854415"/>
    <w:rsid w:val="00863843"/>
    <w:rsid w:val="00871059"/>
    <w:rsid w:val="00871326"/>
    <w:rsid w:val="008945A4"/>
    <w:rsid w:val="008C66F1"/>
    <w:rsid w:val="008D4D0B"/>
    <w:rsid w:val="008F7523"/>
    <w:rsid w:val="0090069E"/>
    <w:rsid w:val="00941481"/>
    <w:rsid w:val="0096326D"/>
    <w:rsid w:val="00983BBD"/>
    <w:rsid w:val="009A1927"/>
    <w:rsid w:val="009D274D"/>
    <w:rsid w:val="009D2796"/>
    <w:rsid w:val="009E516A"/>
    <w:rsid w:val="00A00F44"/>
    <w:rsid w:val="00A17E20"/>
    <w:rsid w:val="00AC055C"/>
    <w:rsid w:val="00AE20FF"/>
    <w:rsid w:val="00AE2898"/>
    <w:rsid w:val="00AF70EA"/>
    <w:rsid w:val="00B001A1"/>
    <w:rsid w:val="00B2426F"/>
    <w:rsid w:val="00B2590A"/>
    <w:rsid w:val="00B810BD"/>
    <w:rsid w:val="00B8463B"/>
    <w:rsid w:val="00B95DC6"/>
    <w:rsid w:val="00BB631A"/>
    <w:rsid w:val="00C03389"/>
    <w:rsid w:val="00C03B81"/>
    <w:rsid w:val="00C14403"/>
    <w:rsid w:val="00C549F2"/>
    <w:rsid w:val="00CD49C0"/>
    <w:rsid w:val="00CF46C7"/>
    <w:rsid w:val="00CF7452"/>
    <w:rsid w:val="00CF7630"/>
    <w:rsid w:val="00DB57BA"/>
    <w:rsid w:val="00E259A3"/>
    <w:rsid w:val="00E4035E"/>
    <w:rsid w:val="00E40413"/>
    <w:rsid w:val="00E41E35"/>
    <w:rsid w:val="00E60B8F"/>
    <w:rsid w:val="00E65638"/>
    <w:rsid w:val="00E759E9"/>
    <w:rsid w:val="00E8067B"/>
    <w:rsid w:val="00E8084B"/>
    <w:rsid w:val="00E8485E"/>
    <w:rsid w:val="00E931AB"/>
    <w:rsid w:val="00EA0A3D"/>
    <w:rsid w:val="00EA5E83"/>
    <w:rsid w:val="00EC2B6D"/>
    <w:rsid w:val="00ED7344"/>
    <w:rsid w:val="00F04B09"/>
    <w:rsid w:val="00F524C3"/>
    <w:rsid w:val="00F671CB"/>
    <w:rsid w:val="00FA60A5"/>
    <w:rsid w:val="00FB0E10"/>
    <w:rsid w:val="00FC61D6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5167C8"/>
  <w15:chartTrackingRefBased/>
  <w15:docId w15:val="{04E8B8DA-C396-42B7-B590-1FD87880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Bookman Old Style" w:hAnsi="Bookman Old Style"/>
      <w:b/>
      <w:bCs/>
      <w:sz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paragraph" w:styleId="BalloonText">
    <w:name w:val="Balloon Text"/>
    <w:basedOn w:val="Normal"/>
    <w:link w:val="BalloonTextChar"/>
    <w:rsid w:val="00C14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1440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4035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631A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6D384F"/>
    <w:pPr>
      <w:widowControl w:val="0"/>
      <w:tabs>
        <w:tab w:val="left" w:pos="672"/>
        <w:tab w:val="left" w:pos="1152"/>
        <w:tab w:val="left" w:pos="1411"/>
        <w:tab w:val="left" w:pos="2016"/>
        <w:tab w:val="left" w:pos="2880"/>
        <w:tab w:val="left" w:pos="6192"/>
      </w:tabs>
      <w:jc w:val="center"/>
    </w:pPr>
    <w:rPr>
      <w:b/>
      <w:snapToGrid w:val="0"/>
      <w:szCs w:val="20"/>
    </w:rPr>
  </w:style>
  <w:style w:type="character" w:customStyle="1" w:styleId="SubtitleChar">
    <w:name w:val="Subtitle Char"/>
    <w:basedOn w:val="DefaultParagraphFont"/>
    <w:link w:val="Subtitle"/>
    <w:rsid w:val="006D384F"/>
    <w:rPr>
      <w:b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ople_x0020_Tags xmlns="59d0ab9a-035f-4266-bdda-61f2836d5e71" xsi:nil="true"/>
    <lcf76f155ced4ddcb4097134ff3c332f xmlns="59d0ab9a-035f-4266-bdda-61f2836d5e71">
      <Terms xmlns="http://schemas.microsoft.com/office/infopath/2007/PartnerControls"/>
    </lcf76f155ced4ddcb4097134ff3c332f>
    <TaxCatchAll xmlns="72dde79c-d699-4118-a301-46b197dbeb5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79EBCDFAAC340B23E2A0731C3ABBC" ma:contentTypeVersion="34" ma:contentTypeDescription="Create a new document." ma:contentTypeScope="" ma:versionID="7600df75146409079361244baa59ebb0">
  <xsd:schema xmlns:xsd="http://www.w3.org/2001/XMLSchema" xmlns:xs="http://www.w3.org/2001/XMLSchema" xmlns:p="http://schemas.microsoft.com/office/2006/metadata/properties" xmlns:ns2="59d0ab9a-035f-4266-bdda-61f2836d5e71" xmlns:ns3="72dde79c-d699-4118-a301-46b197dbeb57" targetNamespace="http://schemas.microsoft.com/office/2006/metadata/properties" ma:root="true" ma:fieldsID="5f35fa679123317064fd876f8189d071" ns2:_="" ns3:_="">
    <xsd:import namespace="59d0ab9a-035f-4266-bdda-61f2836d5e71"/>
    <xsd:import namespace="72dde79c-d699-4118-a301-46b197dbeb57"/>
    <xsd:element name="properties">
      <xsd:complexType>
        <xsd:sequence>
          <xsd:element name="documentManagement">
            <xsd:complexType>
              <xsd:all>
                <xsd:element ref="ns2:People_x0020_Tag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0ab9a-035f-4266-bdda-61f2836d5e71" elementFormDefault="qualified">
    <xsd:import namespace="http://schemas.microsoft.com/office/2006/documentManagement/types"/>
    <xsd:import namespace="http://schemas.microsoft.com/office/infopath/2007/PartnerControls"/>
    <xsd:element name="People_x0020_Tags" ma:index="2" nillable="true" ma:displayName="People Tags" ma:internalName="People_x0020_Tags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5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c002af-03c7-45d5-bf9a-aff681142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de79c-d699-4118-a301-46b197dbeb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990f601d-6c4c-4d9f-b7ce-6dd0617d1535}" ma:internalName="TaxCatchAll" ma:showField="CatchAllData" ma:web="72dde79c-d699-4118-a301-46b197dbe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8D7C9A-0247-4012-A42E-E9635CB5390F}">
  <ds:schemaRefs>
    <ds:schemaRef ds:uri="http://schemas.microsoft.com/office/2006/metadata/properties"/>
    <ds:schemaRef ds:uri="http://schemas.microsoft.com/office/infopath/2007/PartnerControls"/>
    <ds:schemaRef ds:uri="59d0ab9a-035f-4266-bdda-61f2836d5e71"/>
    <ds:schemaRef ds:uri="72dde79c-d699-4118-a301-46b197dbeb57"/>
  </ds:schemaRefs>
</ds:datastoreItem>
</file>

<file path=customXml/itemProps2.xml><?xml version="1.0" encoding="utf-8"?>
<ds:datastoreItem xmlns:ds="http://schemas.openxmlformats.org/officeDocument/2006/customXml" ds:itemID="{82F5401F-8758-4C09-8F7C-4E621DE509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5F3A2C-1AF3-4FF5-BFD4-2C578CDAB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0ab9a-035f-4266-bdda-61f2836d5e71"/>
    <ds:schemaRef ds:uri="72dde79c-d699-4118-a301-46b197dbe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362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SPECIAL MEETING</vt:lpstr>
    </vt:vector>
  </TitlesOfParts>
  <Company>East Pierce Fire &amp; Rescue</Company>
  <LinksUpToDate>false</LinksUpToDate>
  <CharactersWithSpaces>425</CharactersWithSpaces>
  <SharedDoc>false</SharedDoc>
  <HLinks>
    <vt:vector size="6" baseType="variant">
      <vt:variant>
        <vt:i4>5373968</vt:i4>
      </vt:variant>
      <vt:variant>
        <vt:i4>0</vt:i4>
      </vt:variant>
      <vt:variant>
        <vt:i4>0</vt:i4>
      </vt:variant>
      <vt:variant>
        <vt:i4>5</vt:i4>
      </vt:variant>
      <vt:variant>
        <vt:lpwstr>https://webinar.ringcentral.com/j/1443391455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SPECIAL MEETING</dc:title>
  <dc:subject/>
  <dc:creator>System Administrator</dc:creator>
  <cp:keywords/>
  <cp:lastModifiedBy>Corina Byerley</cp:lastModifiedBy>
  <cp:revision>2</cp:revision>
  <cp:lastPrinted>2023-04-04T22:28:00Z</cp:lastPrinted>
  <dcterms:created xsi:type="dcterms:W3CDTF">2026-09-10T22:18:00Z</dcterms:created>
  <dcterms:modified xsi:type="dcterms:W3CDTF">2026-09-10T22:18:00Z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0x010100DF879EBCDFAAC340B23E2A0731C3ABBC</vt:lpwstr>
  </property>
  <property fmtid="{D5CDD505-2E9C-101B-9397-08002B2CF9AE}" pid="3" name="MediaServiceImageTags">
    <vt:lpwstr/>
  </property>
</Properties>
</file>