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49C4C" w14:textId="77777777" w:rsidR="00F76C08" w:rsidRDefault="00F76C08" w:rsidP="00EA0E32">
      <w:pPr>
        <w:pStyle w:val="Title"/>
        <w:tabs>
          <w:tab w:val="clear" w:pos="672"/>
          <w:tab w:val="clear" w:pos="1152"/>
          <w:tab w:val="clear" w:pos="1411"/>
          <w:tab w:val="clear" w:pos="2016"/>
          <w:tab w:val="clear" w:pos="2880"/>
          <w:tab w:val="clear" w:pos="6192"/>
          <w:tab w:val="right" w:leader="dot" w:pos="9270"/>
        </w:tabs>
        <w:rPr>
          <w:i/>
          <w:smallCaps/>
          <w:sz w:val="44"/>
          <w:szCs w:val="44"/>
        </w:rPr>
      </w:pPr>
    </w:p>
    <w:p w14:paraId="794D79CE" w14:textId="52FE0863" w:rsidR="00C13F1C" w:rsidRDefault="002406F6" w:rsidP="00EA0E32">
      <w:pPr>
        <w:pStyle w:val="Title"/>
        <w:tabs>
          <w:tab w:val="clear" w:pos="672"/>
          <w:tab w:val="clear" w:pos="1152"/>
          <w:tab w:val="clear" w:pos="1411"/>
          <w:tab w:val="clear" w:pos="2016"/>
          <w:tab w:val="clear" w:pos="2880"/>
          <w:tab w:val="clear" w:pos="6192"/>
          <w:tab w:val="right" w:leader="dot" w:pos="9270"/>
        </w:tabs>
        <w:rPr>
          <w:i/>
          <w:smallCaps/>
          <w:sz w:val="30"/>
          <w:szCs w:val="30"/>
        </w:rPr>
      </w:pPr>
      <w:r w:rsidRPr="00F76C08">
        <w:rPr>
          <w:i/>
          <w:smallCaps/>
          <w:noProof/>
          <w:snapToGrid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7A5F4400" wp14:editId="5BF208CE">
            <wp:simplePos x="0" y="0"/>
            <wp:positionH relativeFrom="margin">
              <wp:align>left</wp:align>
            </wp:positionH>
            <wp:positionV relativeFrom="margin">
              <wp:posOffset>-635</wp:posOffset>
            </wp:positionV>
            <wp:extent cx="1323975" cy="1323975"/>
            <wp:effectExtent l="0" t="0" r="9525" b="9525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6C08">
        <w:rPr>
          <w:i/>
          <w:smallCaps/>
          <w:sz w:val="44"/>
          <w:szCs w:val="44"/>
        </w:rPr>
        <w:t xml:space="preserve">East Pierce </w:t>
      </w:r>
      <w:r w:rsidR="000C59DB" w:rsidRPr="00F76C08">
        <w:rPr>
          <w:i/>
          <w:smallCaps/>
          <w:sz w:val="44"/>
          <w:szCs w:val="44"/>
        </w:rPr>
        <w:t>F</w:t>
      </w:r>
      <w:r w:rsidRPr="00F76C08">
        <w:rPr>
          <w:i/>
          <w:smallCaps/>
          <w:sz w:val="44"/>
          <w:szCs w:val="44"/>
        </w:rPr>
        <w:t xml:space="preserve">ire </w:t>
      </w:r>
      <w:r w:rsidR="000C59DB" w:rsidRPr="00F76C08">
        <w:rPr>
          <w:i/>
          <w:smallCaps/>
          <w:sz w:val="44"/>
          <w:szCs w:val="44"/>
        </w:rPr>
        <w:t>&amp;</w:t>
      </w:r>
      <w:r w:rsidRPr="00F76C08">
        <w:rPr>
          <w:i/>
          <w:smallCaps/>
          <w:sz w:val="44"/>
          <w:szCs w:val="44"/>
        </w:rPr>
        <w:t xml:space="preserve"> Rescue</w:t>
      </w:r>
    </w:p>
    <w:p w14:paraId="144952F9" w14:textId="77777777" w:rsidR="009E11C2" w:rsidRDefault="009E11C2" w:rsidP="009E11C2">
      <w:pPr>
        <w:pStyle w:val="Title"/>
        <w:tabs>
          <w:tab w:val="clear" w:pos="672"/>
          <w:tab w:val="clear" w:pos="1152"/>
          <w:tab w:val="clear" w:pos="1411"/>
          <w:tab w:val="clear" w:pos="2016"/>
          <w:tab w:val="clear" w:pos="2880"/>
          <w:tab w:val="clear" w:pos="6192"/>
          <w:tab w:val="right" w:leader="dot" w:pos="9270"/>
        </w:tabs>
        <w:rPr>
          <w:i/>
          <w:smallCaps/>
          <w:sz w:val="30"/>
          <w:szCs w:val="30"/>
        </w:rPr>
      </w:pPr>
    </w:p>
    <w:p w14:paraId="4CDA2793" w14:textId="238A8627" w:rsidR="00EA0E32" w:rsidRDefault="009E11C2" w:rsidP="009E11C2">
      <w:pPr>
        <w:pStyle w:val="Title"/>
        <w:tabs>
          <w:tab w:val="clear" w:pos="672"/>
          <w:tab w:val="clear" w:pos="1152"/>
          <w:tab w:val="clear" w:pos="1411"/>
          <w:tab w:val="clear" w:pos="2016"/>
          <w:tab w:val="clear" w:pos="2880"/>
          <w:tab w:val="clear" w:pos="6192"/>
          <w:tab w:val="right" w:leader="dot" w:pos="9270"/>
        </w:tabs>
        <w:rPr>
          <w:i/>
          <w:smallCaps/>
          <w:sz w:val="30"/>
          <w:szCs w:val="30"/>
        </w:rPr>
      </w:pPr>
      <w:r>
        <w:rPr>
          <w:i/>
          <w:smallCaps/>
          <w:sz w:val="30"/>
          <w:szCs w:val="30"/>
        </w:rPr>
        <w:t>Notice of</w:t>
      </w:r>
    </w:p>
    <w:p w14:paraId="258EAA6B" w14:textId="6D2C841D" w:rsidR="00EA0E32" w:rsidRDefault="00EA0E32" w:rsidP="002406F6">
      <w:pPr>
        <w:pStyle w:val="Title"/>
        <w:tabs>
          <w:tab w:val="clear" w:pos="672"/>
          <w:tab w:val="clear" w:pos="1152"/>
          <w:tab w:val="clear" w:pos="1411"/>
          <w:tab w:val="clear" w:pos="2016"/>
          <w:tab w:val="clear" w:pos="2880"/>
          <w:tab w:val="clear" w:pos="6192"/>
          <w:tab w:val="right" w:leader="dot" w:pos="9270"/>
        </w:tabs>
        <w:jc w:val="left"/>
        <w:rPr>
          <w:i/>
          <w:smallCaps/>
          <w:sz w:val="30"/>
          <w:szCs w:val="30"/>
        </w:rPr>
      </w:pPr>
    </w:p>
    <w:p w14:paraId="5FD5440B" w14:textId="601995B7" w:rsidR="00EA0E32" w:rsidRPr="009E11C2" w:rsidRDefault="00F76C08" w:rsidP="00EA0E32">
      <w:pPr>
        <w:pStyle w:val="Title"/>
        <w:tabs>
          <w:tab w:val="clear" w:pos="672"/>
          <w:tab w:val="clear" w:pos="1152"/>
          <w:tab w:val="clear" w:pos="1411"/>
          <w:tab w:val="clear" w:pos="2016"/>
          <w:tab w:val="clear" w:pos="2880"/>
          <w:tab w:val="clear" w:pos="6192"/>
          <w:tab w:val="right" w:leader="dot" w:pos="9270"/>
        </w:tabs>
        <w:rPr>
          <w:iCs/>
          <w:smallCaps/>
          <w:sz w:val="56"/>
          <w:szCs w:val="56"/>
        </w:rPr>
      </w:pPr>
      <w:r w:rsidRPr="009E11C2">
        <w:rPr>
          <w:iCs/>
          <w:smallCaps/>
          <w:sz w:val="56"/>
          <w:szCs w:val="56"/>
        </w:rPr>
        <w:t>Public Hearing</w:t>
      </w:r>
    </w:p>
    <w:p w14:paraId="77C4E8F9" w14:textId="77777777" w:rsidR="00F76C08" w:rsidRDefault="00F76C08" w:rsidP="00EA0E32">
      <w:pPr>
        <w:pStyle w:val="Title"/>
        <w:tabs>
          <w:tab w:val="clear" w:pos="672"/>
          <w:tab w:val="clear" w:pos="1152"/>
          <w:tab w:val="clear" w:pos="1411"/>
          <w:tab w:val="clear" w:pos="2016"/>
          <w:tab w:val="clear" w:pos="2880"/>
          <w:tab w:val="clear" w:pos="6192"/>
          <w:tab w:val="right" w:leader="dot" w:pos="9270"/>
        </w:tabs>
        <w:rPr>
          <w:i/>
          <w:smallCaps/>
          <w:sz w:val="40"/>
          <w:szCs w:val="40"/>
        </w:rPr>
      </w:pPr>
    </w:p>
    <w:p w14:paraId="7981DB9C" w14:textId="77777777" w:rsidR="00F76C08" w:rsidRDefault="00F76C08" w:rsidP="00F76C08">
      <w:pPr>
        <w:widowControl/>
        <w:ind w:firstLine="720"/>
        <w:jc w:val="both"/>
        <w:rPr>
          <w:rFonts w:ascii="Times New Roman" w:hAnsi="Times New Roman"/>
          <w:snapToGrid/>
          <w:color w:val="1F497D"/>
          <w:sz w:val="32"/>
          <w:szCs w:val="32"/>
        </w:rPr>
      </w:pPr>
    </w:p>
    <w:p w14:paraId="048C0144" w14:textId="77777777" w:rsidR="00F76C08" w:rsidRDefault="00F76C08" w:rsidP="00F76C08">
      <w:pPr>
        <w:widowControl/>
        <w:ind w:firstLine="720"/>
        <w:jc w:val="both"/>
        <w:rPr>
          <w:rFonts w:ascii="Times New Roman" w:hAnsi="Times New Roman"/>
          <w:snapToGrid/>
          <w:color w:val="1F497D"/>
          <w:sz w:val="32"/>
          <w:szCs w:val="32"/>
        </w:rPr>
      </w:pPr>
    </w:p>
    <w:p w14:paraId="394B5F9A" w14:textId="02443F20" w:rsidR="00F76C08" w:rsidRPr="00F76C08" w:rsidRDefault="00F76C08" w:rsidP="00A4249F">
      <w:pPr>
        <w:widowControl/>
        <w:jc w:val="both"/>
        <w:rPr>
          <w:rFonts w:ascii="Times New Roman" w:hAnsi="Times New Roman"/>
          <w:snapToGrid/>
          <w:sz w:val="32"/>
          <w:szCs w:val="32"/>
        </w:rPr>
      </w:pPr>
      <w:r w:rsidRPr="00F76C08">
        <w:rPr>
          <w:rFonts w:ascii="Times New Roman" w:hAnsi="Times New Roman"/>
          <w:snapToGrid/>
          <w:sz w:val="32"/>
          <w:szCs w:val="32"/>
        </w:rPr>
        <w:t>The Board of Commissioners of East Pierce Fire &amp; Rescue will hold a public hearing to discuss 202</w:t>
      </w:r>
      <w:r w:rsidR="002E23D0">
        <w:rPr>
          <w:rFonts w:ascii="Times New Roman" w:hAnsi="Times New Roman"/>
          <w:snapToGrid/>
          <w:sz w:val="32"/>
          <w:szCs w:val="32"/>
        </w:rPr>
        <w:t>7</w:t>
      </w:r>
      <w:r w:rsidRPr="00F76C08">
        <w:rPr>
          <w:rFonts w:ascii="Times New Roman" w:hAnsi="Times New Roman"/>
          <w:snapToGrid/>
          <w:sz w:val="32"/>
          <w:szCs w:val="32"/>
        </w:rPr>
        <w:t xml:space="preserve"> revenue sources at their regular meeting on Tuesday, November 1</w:t>
      </w:r>
      <w:r w:rsidR="002E23D0">
        <w:rPr>
          <w:rFonts w:ascii="Times New Roman" w:hAnsi="Times New Roman"/>
          <w:snapToGrid/>
          <w:sz w:val="32"/>
          <w:szCs w:val="32"/>
        </w:rPr>
        <w:t>7</w:t>
      </w:r>
      <w:r w:rsidRPr="00F76C08">
        <w:rPr>
          <w:rFonts w:ascii="Times New Roman" w:hAnsi="Times New Roman"/>
          <w:snapToGrid/>
          <w:sz w:val="32"/>
          <w:szCs w:val="32"/>
        </w:rPr>
        <w:t>, 202</w:t>
      </w:r>
      <w:r w:rsidR="002E23D0">
        <w:rPr>
          <w:rFonts w:ascii="Times New Roman" w:hAnsi="Times New Roman"/>
          <w:snapToGrid/>
          <w:sz w:val="32"/>
          <w:szCs w:val="32"/>
        </w:rPr>
        <w:t>6</w:t>
      </w:r>
      <w:r w:rsidRPr="00F76C08">
        <w:rPr>
          <w:rFonts w:ascii="Times New Roman" w:hAnsi="Times New Roman"/>
          <w:snapToGrid/>
          <w:sz w:val="32"/>
          <w:szCs w:val="32"/>
        </w:rPr>
        <w:t xml:space="preserve">, at 7:00 p.m. </w:t>
      </w:r>
      <w:r>
        <w:rPr>
          <w:rFonts w:ascii="Times New Roman" w:hAnsi="Times New Roman"/>
          <w:snapToGrid/>
          <w:sz w:val="32"/>
          <w:szCs w:val="32"/>
        </w:rPr>
        <w:t>at the East Pierce Fire &amp; Rescue Headquarters</w:t>
      </w:r>
      <w:r w:rsidRPr="00F76C08">
        <w:rPr>
          <w:rFonts w:ascii="Times New Roman" w:hAnsi="Times New Roman"/>
          <w:snapToGrid/>
          <w:sz w:val="32"/>
          <w:szCs w:val="32"/>
        </w:rPr>
        <w:t xml:space="preserve">, </w:t>
      </w:r>
      <w:r>
        <w:rPr>
          <w:rFonts w:ascii="Times New Roman" w:hAnsi="Times New Roman"/>
          <w:snapToGrid/>
          <w:sz w:val="32"/>
          <w:szCs w:val="32"/>
        </w:rPr>
        <w:t>8601 Main Street</w:t>
      </w:r>
      <w:r w:rsidRPr="00F76C08">
        <w:rPr>
          <w:rFonts w:ascii="Times New Roman" w:hAnsi="Times New Roman"/>
          <w:snapToGrid/>
          <w:sz w:val="32"/>
          <w:szCs w:val="32"/>
        </w:rPr>
        <w:t xml:space="preserve"> East, Bonney Lake or via virtual link as follows:</w:t>
      </w:r>
      <w:r w:rsidR="002E23D0" w:rsidRPr="002E23D0">
        <w:t xml:space="preserve"> </w:t>
      </w:r>
      <w:hyperlink r:id="rId11" w:history="1">
        <w:r w:rsidR="002E23D0" w:rsidRPr="002E23D0">
          <w:rPr>
            <w:rStyle w:val="Hyperlink"/>
            <w:rFonts w:ascii="Times New Roman" w:hAnsi="Times New Roman"/>
            <w:snapToGrid/>
            <w:sz w:val="32"/>
            <w:szCs w:val="32"/>
          </w:rPr>
          <w:t>https://us06web.zoom.us/j/89640923366</w:t>
        </w:r>
      </w:hyperlink>
      <w:r w:rsidRPr="00F76C08">
        <w:rPr>
          <w:rFonts w:ascii="Times New Roman" w:hAnsi="Times New Roman"/>
          <w:snapToGrid/>
          <w:sz w:val="32"/>
          <w:szCs w:val="32"/>
        </w:rPr>
        <w:t>.</w:t>
      </w:r>
    </w:p>
    <w:p w14:paraId="1B9F59C9" w14:textId="77777777" w:rsidR="00F76C08" w:rsidRPr="00F76C08" w:rsidRDefault="00F76C08" w:rsidP="00F76C08">
      <w:pPr>
        <w:widowControl/>
        <w:ind w:firstLine="720"/>
        <w:jc w:val="both"/>
        <w:rPr>
          <w:rFonts w:ascii="Times New Roman" w:hAnsi="Times New Roman"/>
          <w:snapToGrid/>
          <w:sz w:val="32"/>
          <w:szCs w:val="32"/>
        </w:rPr>
      </w:pPr>
    </w:p>
    <w:p w14:paraId="4B443F66" w14:textId="77777777" w:rsidR="00F76C08" w:rsidRPr="00A4249F" w:rsidRDefault="00F76C08" w:rsidP="00F76C08">
      <w:pPr>
        <w:widowControl/>
        <w:ind w:firstLine="720"/>
        <w:jc w:val="both"/>
        <w:rPr>
          <w:rFonts w:ascii="Times New Roman" w:hAnsi="Times New Roman"/>
          <w:b/>
          <w:bCs/>
          <w:snapToGrid/>
          <w:sz w:val="32"/>
          <w:szCs w:val="32"/>
        </w:rPr>
      </w:pPr>
    </w:p>
    <w:p w14:paraId="1440FB8E" w14:textId="6EA62938" w:rsidR="00F76C08" w:rsidRPr="00A4249F" w:rsidRDefault="00F76C08" w:rsidP="00F76C08">
      <w:pPr>
        <w:widowControl/>
        <w:ind w:firstLine="720"/>
        <w:rPr>
          <w:rFonts w:ascii="Times New Roman" w:hAnsi="Times New Roman"/>
          <w:snapToGrid/>
          <w:sz w:val="32"/>
          <w:szCs w:val="32"/>
        </w:rPr>
      </w:pPr>
      <w:r w:rsidRPr="00A4249F">
        <w:rPr>
          <w:rFonts w:ascii="Times New Roman" w:hAnsi="Times New Roman"/>
          <w:snapToGrid/>
          <w:sz w:val="32"/>
          <w:szCs w:val="32"/>
        </w:rPr>
        <w:t xml:space="preserve">Dated this </w:t>
      </w:r>
      <w:r w:rsidR="003E7CCC">
        <w:rPr>
          <w:rFonts w:ascii="Times New Roman" w:hAnsi="Times New Roman"/>
          <w:snapToGrid/>
          <w:sz w:val="32"/>
          <w:szCs w:val="32"/>
        </w:rPr>
        <w:t>29</w:t>
      </w:r>
      <w:r w:rsidR="003E7CCC" w:rsidRPr="003E7CCC">
        <w:rPr>
          <w:rFonts w:ascii="Times New Roman" w:hAnsi="Times New Roman"/>
          <w:snapToGrid/>
          <w:sz w:val="32"/>
          <w:szCs w:val="32"/>
          <w:vertAlign w:val="superscript"/>
        </w:rPr>
        <w:t>th</w:t>
      </w:r>
      <w:r w:rsidR="002E23D0">
        <w:rPr>
          <w:rFonts w:ascii="Times New Roman" w:hAnsi="Times New Roman"/>
          <w:snapToGrid/>
          <w:sz w:val="32"/>
          <w:szCs w:val="32"/>
        </w:rPr>
        <w:t xml:space="preserve"> </w:t>
      </w:r>
      <w:r w:rsidRPr="00A4249F">
        <w:rPr>
          <w:rFonts w:ascii="Times New Roman" w:hAnsi="Times New Roman"/>
          <w:snapToGrid/>
          <w:sz w:val="32"/>
          <w:szCs w:val="32"/>
        </w:rPr>
        <w:t xml:space="preserve">day of </w:t>
      </w:r>
      <w:r w:rsidR="003E7CCC">
        <w:rPr>
          <w:rFonts w:ascii="Times New Roman" w:hAnsi="Times New Roman"/>
          <w:snapToGrid/>
          <w:sz w:val="32"/>
          <w:szCs w:val="32"/>
        </w:rPr>
        <w:t>Octo</w:t>
      </w:r>
      <w:r w:rsidRPr="00A4249F">
        <w:rPr>
          <w:rFonts w:ascii="Times New Roman" w:hAnsi="Times New Roman"/>
          <w:snapToGrid/>
          <w:sz w:val="32"/>
          <w:szCs w:val="32"/>
        </w:rPr>
        <w:t>ber 202</w:t>
      </w:r>
      <w:r w:rsidR="002E23D0">
        <w:rPr>
          <w:rFonts w:ascii="Times New Roman" w:hAnsi="Times New Roman"/>
          <w:snapToGrid/>
          <w:sz w:val="32"/>
          <w:szCs w:val="32"/>
        </w:rPr>
        <w:t>6</w:t>
      </w:r>
      <w:r w:rsidRPr="00A4249F">
        <w:rPr>
          <w:rFonts w:ascii="Times New Roman" w:hAnsi="Times New Roman"/>
          <w:snapToGrid/>
          <w:sz w:val="32"/>
          <w:szCs w:val="32"/>
        </w:rPr>
        <w:t xml:space="preserve">, </w:t>
      </w:r>
      <w:r w:rsidR="002E23D0">
        <w:rPr>
          <w:rFonts w:ascii="Times New Roman" w:hAnsi="Times New Roman"/>
          <w:snapToGrid/>
          <w:sz w:val="32"/>
          <w:szCs w:val="32"/>
        </w:rPr>
        <w:t>9</w:t>
      </w:r>
      <w:r w:rsidRPr="00A4249F">
        <w:rPr>
          <w:rFonts w:ascii="Times New Roman" w:hAnsi="Times New Roman"/>
          <w:snapToGrid/>
          <w:sz w:val="32"/>
          <w:szCs w:val="32"/>
        </w:rPr>
        <w:t>:0</w:t>
      </w:r>
      <w:r w:rsidR="00A4249F" w:rsidRPr="00A4249F">
        <w:rPr>
          <w:rFonts w:ascii="Times New Roman" w:hAnsi="Times New Roman"/>
          <w:snapToGrid/>
          <w:sz w:val="32"/>
          <w:szCs w:val="32"/>
        </w:rPr>
        <w:t>0</w:t>
      </w:r>
      <w:r w:rsidRPr="00A4249F">
        <w:rPr>
          <w:rFonts w:ascii="Times New Roman" w:hAnsi="Times New Roman"/>
          <w:snapToGrid/>
          <w:sz w:val="32"/>
          <w:szCs w:val="32"/>
        </w:rPr>
        <w:t xml:space="preserve"> </w:t>
      </w:r>
      <w:r w:rsidR="002E23D0">
        <w:rPr>
          <w:rFonts w:ascii="Times New Roman" w:hAnsi="Times New Roman"/>
          <w:snapToGrid/>
          <w:sz w:val="32"/>
          <w:szCs w:val="32"/>
        </w:rPr>
        <w:t>a</w:t>
      </w:r>
      <w:r w:rsidRPr="00A4249F">
        <w:rPr>
          <w:rFonts w:ascii="Times New Roman" w:hAnsi="Times New Roman"/>
          <w:snapToGrid/>
          <w:sz w:val="32"/>
          <w:szCs w:val="32"/>
        </w:rPr>
        <w:t>.m.</w:t>
      </w:r>
    </w:p>
    <w:p w14:paraId="1BFF45B6" w14:textId="77777777" w:rsidR="00F76C08" w:rsidRPr="00F76C08" w:rsidRDefault="00F76C08" w:rsidP="00F76C08">
      <w:pPr>
        <w:widowControl/>
        <w:rPr>
          <w:rFonts w:ascii="Times New Roman" w:hAnsi="Times New Roman"/>
          <w:snapToGrid/>
          <w:sz w:val="32"/>
          <w:szCs w:val="32"/>
        </w:rPr>
      </w:pPr>
    </w:p>
    <w:p w14:paraId="30EED47B" w14:textId="77777777" w:rsidR="00F76C08" w:rsidRPr="00F76C08" w:rsidRDefault="00F76C08" w:rsidP="00F76C08">
      <w:pPr>
        <w:pStyle w:val="Title"/>
        <w:tabs>
          <w:tab w:val="clear" w:pos="672"/>
          <w:tab w:val="clear" w:pos="1152"/>
          <w:tab w:val="clear" w:pos="1411"/>
          <w:tab w:val="clear" w:pos="2016"/>
          <w:tab w:val="clear" w:pos="2880"/>
          <w:tab w:val="clear" w:pos="6192"/>
          <w:tab w:val="right" w:leader="dot" w:pos="9270"/>
        </w:tabs>
        <w:jc w:val="left"/>
        <w:rPr>
          <w:i/>
          <w:smallCaps/>
          <w:sz w:val="40"/>
          <w:szCs w:val="40"/>
        </w:rPr>
      </w:pPr>
    </w:p>
    <w:p w14:paraId="08133AD3" w14:textId="77777777" w:rsidR="00EA0E32" w:rsidRPr="002406F6" w:rsidRDefault="00EA0E32" w:rsidP="002406F6">
      <w:pPr>
        <w:pStyle w:val="Title"/>
        <w:tabs>
          <w:tab w:val="clear" w:pos="672"/>
          <w:tab w:val="clear" w:pos="1152"/>
          <w:tab w:val="clear" w:pos="1411"/>
          <w:tab w:val="clear" w:pos="2016"/>
          <w:tab w:val="clear" w:pos="2880"/>
          <w:tab w:val="clear" w:pos="6192"/>
          <w:tab w:val="right" w:leader="dot" w:pos="9270"/>
        </w:tabs>
        <w:jc w:val="left"/>
        <w:rPr>
          <w:i/>
          <w:smallCaps/>
          <w:sz w:val="30"/>
          <w:szCs w:val="30"/>
        </w:rPr>
      </w:pPr>
    </w:p>
    <w:p w14:paraId="537AB69E" w14:textId="121362EC" w:rsidR="00C13F1C" w:rsidRDefault="00C13F1C" w:rsidP="00C13F1C">
      <w:pPr>
        <w:pStyle w:val="Subtitle"/>
        <w:tabs>
          <w:tab w:val="clear" w:pos="672"/>
          <w:tab w:val="clear" w:pos="1152"/>
          <w:tab w:val="clear" w:pos="1411"/>
          <w:tab w:val="clear" w:pos="2016"/>
          <w:tab w:val="clear" w:pos="2880"/>
          <w:tab w:val="clear" w:pos="6192"/>
          <w:tab w:val="right" w:leader="dot" w:pos="9270"/>
        </w:tabs>
        <w:rPr>
          <w:sz w:val="28"/>
          <w:szCs w:val="28"/>
        </w:rPr>
      </w:pPr>
    </w:p>
    <w:sectPr w:rsidR="00C13F1C" w:rsidSect="002406F6">
      <w:footerReference w:type="default" r:id="rId12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6BA5A" w14:textId="77777777" w:rsidR="00A107B1" w:rsidRDefault="00A107B1" w:rsidP="00D21DD7">
      <w:r>
        <w:separator/>
      </w:r>
    </w:p>
  </w:endnote>
  <w:endnote w:type="continuationSeparator" w:id="0">
    <w:p w14:paraId="260837BE" w14:textId="77777777" w:rsidR="00A107B1" w:rsidRDefault="00A107B1" w:rsidP="00D21DD7">
      <w:r>
        <w:continuationSeparator/>
      </w:r>
    </w:p>
  </w:endnote>
  <w:endnote w:type="continuationNotice" w:id="1">
    <w:p w14:paraId="11064D7D" w14:textId="77777777" w:rsidR="00A107B1" w:rsidRDefault="00A107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Cs w:val="24"/>
      </w:rPr>
      <w:id w:val="-185009771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CDC66EF" w14:textId="19400A6F" w:rsidR="00D21DD7" w:rsidRPr="00D21DD7" w:rsidRDefault="00D21DD7">
            <w:pPr>
              <w:pStyle w:val="Footer"/>
              <w:jc w:val="right"/>
              <w:rPr>
                <w:rFonts w:ascii="Times New Roman" w:hAnsi="Times New Roman"/>
                <w:szCs w:val="24"/>
              </w:rPr>
            </w:pPr>
            <w:r w:rsidRPr="00D21DD7">
              <w:rPr>
                <w:rFonts w:ascii="Times New Roman" w:hAnsi="Times New Roman"/>
                <w:szCs w:val="24"/>
              </w:rPr>
              <w:t xml:space="preserve">Page </w:t>
            </w:r>
            <w:r w:rsidRPr="00D21DD7">
              <w:rPr>
                <w:rFonts w:ascii="Times New Roman" w:hAnsi="Times New Roman"/>
                <w:b/>
                <w:bCs/>
                <w:szCs w:val="24"/>
              </w:rPr>
              <w:fldChar w:fldCharType="begin"/>
            </w:r>
            <w:r w:rsidRPr="00D21DD7">
              <w:rPr>
                <w:rFonts w:ascii="Times New Roman" w:hAnsi="Times New Roman"/>
                <w:b/>
                <w:bCs/>
                <w:szCs w:val="24"/>
              </w:rPr>
              <w:instrText xml:space="preserve"> PAGE </w:instrText>
            </w:r>
            <w:r w:rsidRPr="00D21DD7">
              <w:rPr>
                <w:rFonts w:ascii="Times New Roman" w:hAnsi="Times New Roman"/>
                <w:b/>
                <w:bCs/>
                <w:szCs w:val="24"/>
              </w:rPr>
              <w:fldChar w:fldCharType="separate"/>
            </w:r>
            <w:r w:rsidRPr="00D21DD7">
              <w:rPr>
                <w:rFonts w:ascii="Times New Roman" w:hAnsi="Times New Roman"/>
                <w:b/>
                <w:bCs/>
                <w:noProof/>
                <w:szCs w:val="24"/>
              </w:rPr>
              <w:t>2</w:t>
            </w:r>
            <w:r w:rsidRPr="00D21DD7">
              <w:rPr>
                <w:rFonts w:ascii="Times New Roman" w:hAnsi="Times New Roman"/>
                <w:b/>
                <w:bCs/>
                <w:szCs w:val="24"/>
              </w:rPr>
              <w:fldChar w:fldCharType="end"/>
            </w:r>
            <w:r w:rsidRPr="00D21DD7">
              <w:rPr>
                <w:rFonts w:ascii="Times New Roman" w:hAnsi="Times New Roman"/>
                <w:szCs w:val="24"/>
              </w:rPr>
              <w:t xml:space="preserve"> of </w:t>
            </w:r>
            <w:r w:rsidRPr="00D21DD7">
              <w:rPr>
                <w:rFonts w:ascii="Times New Roman" w:hAnsi="Times New Roman"/>
                <w:b/>
                <w:bCs/>
                <w:szCs w:val="24"/>
              </w:rPr>
              <w:fldChar w:fldCharType="begin"/>
            </w:r>
            <w:r w:rsidRPr="00D21DD7">
              <w:rPr>
                <w:rFonts w:ascii="Times New Roman" w:hAnsi="Times New Roman"/>
                <w:b/>
                <w:bCs/>
                <w:szCs w:val="24"/>
              </w:rPr>
              <w:instrText xml:space="preserve"> NUMPAGES  </w:instrText>
            </w:r>
            <w:r w:rsidRPr="00D21DD7">
              <w:rPr>
                <w:rFonts w:ascii="Times New Roman" w:hAnsi="Times New Roman"/>
                <w:b/>
                <w:bCs/>
                <w:szCs w:val="24"/>
              </w:rPr>
              <w:fldChar w:fldCharType="separate"/>
            </w:r>
            <w:r w:rsidRPr="00D21DD7">
              <w:rPr>
                <w:rFonts w:ascii="Times New Roman" w:hAnsi="Times New Roman"/>
                <w:b/>
                <w:bCs/>
                <w:noProof/>
                <w:szCs w:val="24"/>
              </w:rPr>
              <w:t>2</w:t>
            </w:r>
            <w:r w:rsidRPr="00D21DD7">
              <w:rPr>
                <w:rFonts w:ascii="Times New Roman" w:hAnsi="Times New Roman"/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DF64A" w14:textId="77777777" w:rsidR="00A107B1" w:rsidRDefault="00A107B1" w:rsidP="00D21DD7">
      <w:r>
        <w:separator/>
      </w:r>
    </w:p>
  </w:footnote>
  <w:footnote w:type="continuationSeparator" w:id="0">
    <w:p w14:paraId="5CCF2131" w14:textId="77777777" w:rsidR="00A107B1" w:rsidRDefault="00A107B1" w:rsidP="00D21DD7">
      <w:r>
        <w:continuationSeparator/>
      </w:r>
    </w:p>
  </w:footnote>
  <w:footnote w:type="continuationNotice" w:id="1">
    <w:p w14:paraId="5D990EE4" w14:textId="77777777" w:rsidR="00A107B1" w:rsidRDefault="00A107B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A239D"/>
    <w:multiLevelType w:val="hybridMultilevel"/>
    <w:tmpl w:val="FDC4FC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E27AB9"/>
    <w:multiLevelType w:val="hybridMultilevel"/>
    <w:tmpl w:val="F13C2718"/>
    <w:lvl w:ilvl="0" w:tplc="38B4DA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22985"/>
    <w:multiLevelType w:val="hybridMultilevel"/>
    <w:tmpl w:val="FBEC57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3860B9"/>
    <w:multiLevelType w:val="hybridMultilevel"/>
    <w:tmpl w:val="3DFAE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D457D1"/>
    <w:multiLevelType w:val="multilevel"/>
    <w:tmpl w:val="8B2CA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0A5F7C"/>
    <w:multiLevelType w:val="multilevel"/>
    <w:tmpl w:val="622C9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E077C4"/>
    <w:multiLevelType w:val="hybridMultilevel"/>
    <w:tmpl w:val="CBBC8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D13B23"/>
    <w:multiLevelType w:val="multilevel"/>
    <w:tmpl w:val="4CBC23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55265E18"/>
    <w:multiLevelType w:val="multilevel"/>
    <w:tmpl w:val="4CBC23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2E53EDA"/>
    <w:multiLevelType w:val="multilevel"/>
    <w:tmpl w:val="584CE4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6E661AB8"/>
    <w:multiLevelType w:val="multilevel"/>
    <w:tmpl w:val="4CBC23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" w15:restartNumberingAfterBreak="0">
    <w:nsid w:val="71AF2007"/>
    <w:multiLevelType w:val="hybridMultilevel"/>
    <w:tmpl w:val="AA168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9D3BD5"/>
    <w:multiLevelType w:val="hybridMultilevel"/>
    <w:tmpl w:val="341C8E3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F8B5DA9"/>
    <w:multiLevelType w:val="multilevel"/>
    <w:tmpl w:val="26A850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995451975">
    <w:abstractNumId w:val="13"/>
  </w:num>
  <w:num w:numId="2" w16cid:durableId="1624385018">
    <w:abstractNumId w:val="6"/>
  </w:num>
  <w:num w:numId="3" w16cid:durableId="1253733424">
    <w:abstractNumId w:val="8"/>
  </w:num>
  <w:num w:numId="4" w16cid:durableId="1086996402">
    <w:abstractNumId w:val="12"/>
  </w:num>
  <w:num w:numId="5" w16cid:durableId="1614166257">
    <w:abstractNumId w:val="7"/>
  </w:num>
  <w:num w:numId="6" w16cid:durableId="1841966822">
    <w:abstractNumId w:val="10"/>
  </w:num>
  <w:num w:numId="7" w16cid:durableId="1402217593">
    <w:abstractNumId w:val="1"/>
  </w:num>
  <w:num w:numId="8" w16cid:durableId="83766177">
    <w:abstractNumId w:val="9"/>
  </w:num>
  <w:num w:numId="9" w16cid:durableId="8537664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165401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104034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88558374">
    <w:abstractNumId w:val="4"/>
  </w:num>
  <w:num w:numId="13" w16cid:durableId="2423741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6496856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6931615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22381021">
    <w:abstractNumId w:val="0"/>
  </w:num>
  <w:num w:numId="17" w16cid:durableId="1669746380">
    <w:abstractNumId w:val="5"/>
  </w:num>
  <w:num w:numId="18" w16cid:durableId="692359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9660966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DAwNDO2MDMyMTE0MDRX0lEKTi0uzszPAykwqgUAvKDB/SwAAAA="/>
  </w:docVars>
  <w:rsids>
    <w:rsidRoot w:val="00C13F1C"/>
    <w:rsid w:val="0000287D"/>
    <w:rsid w:val="00004CBE"/>
    <w:rsid w:val="0002294C"/>
    <w:rsid w:val="00035451"/>
    <w:rsid w:val="00040ABF"/>
    <w:rsid w:val="00046073"/>
    <w:rsid w:val="000534E2"/>
    <w:rsid w:val="00062EBF"/>
    <w:rsid w:val="000953BB"/>
    <w:rsid w:val="000C0244"/>
    <w:rsid w:val="000C03EC"/>
    <w:rsid w:val="000C59DB"/>
    <w:rsid w:val="000D1E2B"/>
    <w:rsid w:val="000D4795"/>
    <w:rsid w:val="000D68D8"/>
    <w:rsid w:val="000D7D9C"/>
    <w:rsid w:val="000E01D6"/>
    <w:rsid w:val="000E2D46"/>
    <w:rsid w:val="000E7AA6"/>
    <w:rsid w:val="000F062D"/>
    <w:rsid w:val="000F71A8"/>
    <w:rsid w:val="00101E45"/>
    <w:rsid w:val="001031C9"/>
    <w:rsid w:val="00105792"/>
    <w:rsid w:val="00105F86"/>
    <w:rsid w:val="001110E2"/>
    <w:rsid w:val="00122706"/>
    <w:rsid w:val="0012443F"/>
    <w:rsid w:val="00134E07"/>
    <w:rsid w:val="00161384"/>
    <w:rsid w:val="00185F72"/>
    <w:rsid w:val="00186C7E"/>
    <w:rsid w:val="001A1463"/>
    <w:rsid w:val="001B6708"/>
    <w:rsid w:val="001C2316"/>
    <w:rsid w:val="001D6F2D"/>
    <w:rsid w:val="001E1B26"/>
    <w:rsid w:val="001E45CF"/>
    <w:rsid w:val="001E4BF4"/>
    <w:rsid w:val="001F0A2B"/>
    <w:rsid w:val="002005CE"/>
    <w:rsid w:val="00215228"/>
    <w:rsid w:val="002266FC"/>
    <w:rsid w:val="00227A73"/>
    <w:rsid w:val="002406F6"/>
    <w:rsid w:val="0024216A"/>
    <w:rsid w:val="00252F2F"/>
    <w:rsid w:val="002610D4"/>
    <w:rsid w:val="00274C0A"/>
    <w:rsid w:val="00296696"/>
    <w:rsid w:val="0029716B"/>
    <w:rsid w:val="002A6BCE"/>
    <w:rsid w:val="002B088F"/>
    <w:rsid w:val="002B4E15"/>
    <w:rsid w:val="002D62E8"/>
    <w:rsid w:val="002E1719"/>
    <w:rsid w:val="002E23D0"/>
    <w:rsid w:val="002E4C7A"/>
    <w:rsid w:val="00320E5A"/>
    <w:rsid w:val="00333713"/>
    <w:rsid w:val="00333F5C"/>
    <w:rsid w:val="003569D5"/>
    <w:rsid w:val="00356A65"/>
    <w:rsid w:val="0036627A"/>
    <w:rsid w:val="00372085"/>
    <w:rsid w:val="003735EC"/>
    <w:rsid w:val="003956A4"/>
    <w:rsid w:val="003A7D49"/>
    <w:rsid w:val="003B2E92"/>
    <w:rsid w:val="003C1268"/>
    <w:rsid w:val="003C2A80"/>
    <w:rsid w:val="003C37A4"/>
    <w:rsid w:val="003D69B5"/>
    <w:rsid w:val="003E43B5"/>
    <w:rsid w:val="003E5395"/>
    <w:rsid w:val="003E7CCC"/>
    <w:rsid w:val="003F1CB4"/>
    <w:rsid w:val="003F5752"/>
    <w:rsid w:val="00416D11"/>
    <w:rsid w:val="00420189"/>
    <w:rsid w:val="00420208"/>
    <w:rsid w:val="004231E3"/>
    <w:rsid w:val="00423A76"/>
    <w:rsid w:val="00425FF2"/>
    <w:rsid w:val="0042679A"/>
    <w:rsid w:val="004339F7"/>
    <w:rsid w:val="00444C82"/>
    <w:rsid w:val="0044550C"/>
    <w:rsid w:val="00453B51"/>
    <w:rsid w:val="00462F4E"/>
    <w:rsid w:val="00482CE9"/>
    <w:rsid w:val="0048359E"/>
    <w:rsid w:val="004A2B33"/>
    <w:rsid w:val="004B7D53"/>
    <w:rsid w:val="004C6737"/>
    <w:rsid w:val="004D0C7A"/>
    <w:rsid w:val="004F3585"/>
    <w:rsid w:val="004F5E87"/>
    <w:rsid w:val="0050055A"/>
    <w:rsid w:val="005044C3"/>
    <w:rsid w:val="00511456"/>
    <w:rsid w:val="00521209"/>
    <w:rsid w:val="00523F98"/>
    <w:rsid w:val="00527193"/>
    <w:rsid w:val="0054353D"/>
    <w:rsid w:val="0055300C"/>
    <w:rsid w:val="00557FC6"/>
    <w:rsid w:val="005606AF"/>
    <w:rsid w:val="0056706E"/>
    <w:rsid w:val="00567EB7"/>
    <w:rsid w:val="00577368"/>
    <w:rsid w:val="0058491F"/>
    <w:rsid w:val="00591C8C"/>
    <w:rsid w:val="005A5053"/>
    <w:rsid w:val="005B60B7"/>
    <w:rsid w:val="005D050C"/>
    <w:rsid w:val="00612470"/>
    <w:rsid w:val="00620D66"/>
    <w:rsid w:val="00620FD7"/>
    <w:rsid w:val="0063113E"/>
    <w:rsid w:val="00631D08"/>
    <w:rsid w:val="00641383"/>
    <w:rsid w:val="006443CF"/>
    <w:rsid w:val="006619D7"/>
    <w:rsid w:val="00662100"/>
    <w:rsid w:val="00683F19"/>
    <w:rsid w:val="006A4DA4"/>
    <w:rsid w:val="006B0DE0"/>
    <w:rsid w:val="006B3BF4"/>
    <w:rsid w:val="006C10DB"/>
    <w:rsid w:val="006D17E3"/>
    <w:rsid w:val="006D3894"/>
    <w:rsid w:val="006D6C24"/>
    <w:rsid w:val="006D7F7E"/>
    <w:rsid w:val="006E1C7C"/>
    <w:rsid w:val="006E5719"/>
    <w:rsid w:val="006F5112"/>
    <w:rsid w:val="006F6BDE"/>
    <w:rsid w:val="00701470"/>
    <w:rsid w:val="00714958"/>
    <w:rsid w:val="007226CA"/>
    <w:rsid w:val="00731CCB"/>
    <w:rsid w:val="007477AF"/>
    <w:rsid w:val="0075405C"/>
    <w:rsid w:val="00761F89"/>
    <w:rsid w:val="007716ED"/>
    <w:rsid w:val="00774034"/>
    <w:rsid w:val="007817E1"/>
    <w:rsid w:val="00781874"/>
    <w:rsid w:val="00782914"/>
    <w:rsid w:val="00784473"/>
    <w:rsid w:val="00794DC2"/>
    <w:rsid w:val="0079519D"/>
    <w:rsid w:val="007960D4"/>
    <w:rsid w:val="007A01B9"/>
    <w:rsid w:val="007A0A8D"/>
    <w:rsid w:val="007B6404"/>
    <w:rsid w:val="007B73CC"/>
    <w:rsid w:val="007C2606"/>
    <w:rsid w:val="007C3D68"/>
    <w:rsid w:val="007C5409"/>
    <w:rsid w:val="007C5E2F"/>
    <w:rsid w:val="007D317C"/>
    <w:rsid w:val="007E1532"/>
    <w:rsid w:val="007E49AF"/>
    <w:rsid w:val="007F5A5A"/>
    <w:rsid w:val="0083224E"/>
    <w:rsid w:val="00856FAD"/>
    <w:rsid w:val="0086019A"/>
    <w:rsid w:val="00866320"/>
    <w:rsid w:val="00880079"/>
    <w:rsid w:val="00885C9B"/>
    <w:rsid w:val="008A2D1B"/>
    <w:rsid w:val="008A73DD"/>
    <w:rsid w:val="008B6B3B"/>
    <w:rsid w:val="008C2ED1"/>
    <w:rsid w:val="008D6A4F"/>
    <w:rsid w:val="008E71E5"/>
    <w:rsid w:val="00900149"/>
    <w:rsid w:val="009129A6"/>
    <w:rsid w:val="00925D0C"/>
    <w:rsid w:val="00934FCD"/>
    <w:rsid w:val="009365CA"/>
    <w:rsid w:val="00936E82"/>
    <w:rsid w:val="00941049"/>
    <w:rsid w:val="00952518"/>
    <w:rsid w:val="00965607"/>
    <w:rsid w:val="0099641D"/>
    <w:rsid w:val="009C5F7A"/>
    <w:rsid w:val="009D12CD"/>
    <w:rsid w:val="009E11C2"/>
    <w:rsid w:val="009F41BD"/>
    <w:rsid w:val="009F7473"/>
    <w:rsid w:val="00A107B1"/>
    <w:rsid w:val="00A146A3"/>
    <w:rsid w:val="00A20336"/>
    <w:rsid w:val="00A4249F"/>
    <w:rsid w:val="00A64BD4"/>
    <w:rsid w:val="00A72429"/>
    <w:rsid w:val="00A72893"/>
    <w:rsid w:val="00A760DE"/>
    <w:rsid w:val="00A777FB"/>
    <w:rsid w:val="00A83069"/>
    <w:rsid w:val="00A925E9"/>
    <w:rsid w:val="00AB249A"/>
    <w:rsid w:val="00AB6694"/>
    <w:rsid w:val="00B04D90"/>
    <w:rsid w:val="00B14914"/>
    <w:rsid w:val="00B34B55"/>
    <w:rsid w:val="00B3665A"/>
    <w:rsid w:val="00B54B8C"/>
    <w:rsid w:val="00B72690"/>
    <w:rsid w:val="00B9571D"/>
    <w:rsid w:val="00BC2089"/>
    <w:rsid w:val="00BC2110"/>
    <w:rsid w:val="00BC2D40"/>
    <w:rsid w:val="00BD3D50"/>
    <w:rsid w:val="00BD5BA4"/>
    <w:rsid w:val="00BE7507"/>
    <w:rsid w:val="00C01304"/>
    <w:rsid w:val="00C1278A"/>
    <w:rsid w:val="00C13F1C"/>
    <w:rsid w:val="00C27412"/>
    <w:rsid w:val="00C470E0"/>
    <w:rsid w:val="00C519C7"/>
    <w:rsid w:val="00C540E3"/>
    <w:rsid w:val="00C607F6"/>
    <w:rsid w:val="00C64508"/>
    <w:rsid w:val="00C725B8"/>
    <w:rsid w:val="00C73391"/>
    <w:rsid w:val="00C82387"/>
    <w:rsid w:val="00C90F8F"/>
    <w:rsid w:val="00C92EDE"/>
    <w:rsid w:val="00C93644"/>
    <w:rsid w:val="00C94E5D"/>
    <w:rsid w:val="00CA40F2"/>
    <w:rsid w:val="00CA7232"/>
    <w:rsid w:val="00CB34A1"/>
    <w:rsid w:val="00CB5229"/>
    <w:rsid w:val="00CC11EB"/>
    <w:rsid w:val="00CD5025"/>
    <w:rsid w:val="00CE3AA6"/>
    <w:rsid w:val="00CE7E22"/>
    <w:rsid w:val="00CF7316"/>
    <w:rsid w:val="00D00D01"/>
    <w:rsid w:val="00D044E2"/>
    <w:rsid w:val="00D05BF5"/>
    <w:rsid w:val="00D10947"/>
    <w:rsid w:val="00D21DD7"/>
    <w:rsid w:val="00D40C76"/>
    <w:rsid w:val="00D569F9"/>
    <w:rsid w:val="00D61666"/>
    <w:rsid w:val="00D7013C"/>
    <w:rsid w:val="00D7478F"/>
    <w:rsid w:val="00D7514E"/>
    <w:rsid w:val="00D967CC"/>
    <w:rsid w:val="00D96B6D"/>
    <w:rsid w:val="00D97B3F"/>
    <w:rsid w:val="00DA139F"/>
    <w:rsid w:val="00DA595C"/>
    <w:rsid w:val="00DB4E3F"/>
    <w:rsid w:val="00DD1188"/>
    <w:rsid w:val="00DD541A"/>
    <w:rsid w:val="00DF5550"/>
    <w:rsid w:val="00E119BA"/>
    <w:rsid w:val="00E4425A"/>
    <w:rsid w:val="00E762A5"/>
    <w:rsid w:val="00E80A48"/>
    <w:rsid w:val="00E92012"/>
    <w:rsid w:val="00E93FD6"/>
    <w:rsid w:val="00EA0E32"/>
    <w:rsid w:val="00EA6A63"/>
    <w:rsid w:val="00EA6D64"/>
    <w:rsid w:val="00EA77DB"/>
    <w:rsid w:val="00EA7AE9"/>
    <w:rsid w:val="00ED5C97"/>
    <w:rsid w:val="00EF0D71"/>
    <w:rsid w:val="00EF65DA"/>
    <w:rsid w:val="00F027B5"/>
    <w:rsid w:val="00F02BCD"/>
    <w:rsid w:val="00F07452"/>
    <w:rsid w:val="00F07B7B"/>
    <w:rsid w:val="00F200EB"/>
    <w:rsid w:val="00F256D4"/>
    <w:rsid w:val="00F36DCF"/>
    <w:rsid w:val="00F376C3"/>
    <w:rsid w:val="00F50394"/>
    <w:rsid w:val="00F53425"/>
    <w:rsid w:val="00F53D8E"/>
    <w:rsid w:val="00F76916"/>
    <w:rsid w:val="00F76C08"/>
    <w:rsid w:val="00F843D5"/>
    <w:rsid w:val="00F9129C"/>
    <w:rsid w:val="00FA4E92"/>
    <w:rsid w:val="00FC167D"/>
    <w:rsid w:val="00FF5ABB"/>
    <w:rsid w:val="00FF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DC64B"/>
  <w15:chartTrackingRefBased/>
  <w15:docId w15:val="{37EA6480-E61B-4BEA-99C0-788E9EF5D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F1C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13F1C"/>
    <w:pPr>
      <w:tabs>
        <w:tab w:val="left" w:pos="672"/>
        <w:tab w:val="left" w:pos="1152"/>
        <w:tab w:val="left" w:pos="1411"/>
        <w:tab w:val="left" w:pos="2016"/>
        <w:tab w:val="left" w:pos="2880"/>
        <w:tab w:val="left" w:pos="6192"/>
      </w:tabs>
      <w:jc w:val="center"/>
    </w:pPr>
    <w:rPr>
      <w:rFonts w:ascii="Times New Roman" w:hAnsi="Times New Roman"/>
      <w:b/>
      <w:sz w:val="32"/>
    </w:rPr>
  </w:style>
  <w:style w:type="character" w:customStyle="1" w:styleId="TitleChar">
    <w:name w:val="Title Char"/>
    <w:basedOn w:val="DefaultParagraphFont"/>
    <w:link w:val="Title"/>
    <w:rsid w:val="00C13F1C"/>
    <w:rPr>
      <w:rFonts w:ascii="Times New Roman" w:eastAsia="Times New Roman" w:hAnsi="Times New Roman" w:cs="Times New Roman"/>
      <w:b/>
      <w:snapToGrid w:val="0"/>
      <w:sz w:val="32"/>
      <w:szCs w:val="20"/>
    </w:rPr>
  </w:style>
  <w:style w:type="paragraph" w:styleId="Subtitle">
    <w:name w:val="Subtitle"/>
    <w:basedOn w:val="Normal"/>
    <w:link w:val="SubtitleChar"/>
    <w:qFormat/>
    <w:rsid w:val="00C13F1C"/>
    <w:pPr>
      <w:tabs>
        <w:tab w:val="left" w:pos="672"/>
        <w:tab w:val="left" w:pos="1152"/>
        <w:tab w:val="left" w:pos="1411"/>
        <w:tab w:val="left" w:pos="2016"/>
        <w:tab w:val="left" w:pos="2880"/>
        <w:tab w:val="left" w:pos="6192"/>
      </w:tabs>
      <w:jc w:val="center"/>
    </w:pPr>
    <w:rPr>
      <w:rFonts w:ascii="Times New Roman" w:hAnsi="Times New Roman"/>
      <w:b/>
    </w:rPr>
  </w:style>
  <w:style w:type="character" w:customStyle="1" w:styleId="SubtitleChar">
    <w:name w:val="Subtitle Char"/>
    <w:basedOn w:val="DefaultParagraphFont"/>
    <w:link w:val="Subtitle"/>
    <w:rsid w:val="00C13F1C"/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C13F1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13F1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1D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1DD7"/>
    <w:rPr>
      <w:rFonts w:ascii="Arial" w:eastAsia="Times New Roman" w:hAnsi="Arial" w:cs="Times New Roman"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D21D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1DD7"/>
    <w:rPr>
      <w:rFonts w:ascii="Arial" w:eastAsia="Times New Roman" w:hAnsi="Arial" w:cs="Times New Roman"/>
      <w:snapToGrid w:val="0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A4DA4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al"/>
    <w:rsid w:val="00A72429"/>
    <w:pPr>
      <w:widowControl/>
      <w:ind w:left="720"/>
    </w:pPr>
    <w:rPr>
      <w:rFonts w:ascii="Calibri" w:eastAsiaTheme="minorHAnsi" w:hAnsi="Calibri" w:cs="Calibri"/>
      <w:snapToGrid/>
      <w:sz w:val="22"/>
      <w:szCs w:val="22"/>
    </w:rPr>
  </w:style>
  <w:style w:type="paragraph" w:styleId="Revision">
    <w:name w:val="Revision"/>
    <w:hidden/>
    <w:uiPriority w:val="99"/>
    <w:semiHidden/>
    <w:rsid w:val="00105792"/>
    <w:pPr>
      <w:spacing w:after="0" w:line="240" w:lineRule="auto"/>
    </w:pPr>
    <w:rPr>
      <w:rFonts w:ascii="Arial" w:eastAsia="Times New Roman" w:hAnsi="Arial" w:cs="Times New Roman"/>
      <w:snapToGrid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6web.zoom.us/j/89640923366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879EBCDFAAC340B23E2A0731C3ABBC" ma:contentTypeVersion="34" ma:contentTypeDescription="Create a new document." ma:contentTypeScope="" ma:versionID="7600df75146409079361244baa59ebb0">
  <xsd:schema xmlns:xsd="http://www.w3.org/2001/XMLSchema" xmlns:xs="http://www.w3.org/2001/XMLSchema" xmlns:p="http://schemas.microsoft.com/office/2006/metadata/properties" xmlns:ns2="59d0ab9a-035f-4266-bdda-61f2836d5e71" xmlns:ns3="72dde79c-d699-4118-a301-46b197dbeb57" targetNamespace="http://schemas.microsoft.com/office/2006/metadata/properties" ma:root="true" ma:fieldsID="5f35fa679123317064fd876f8189d071" ns2:_="" ns3:_="">
    <xsd:import namespace="59d0ab9a-035f-4266-bdda-61f2836d5e71"/>
    <xsd:import namespace="72dde79c-d699-4118-a301-46b197dbeb57"/>
    <xsd:element name="properties">
      <xsd:complexType>
        <xsd:sequence>
          <xsd:element name="documentManagement">
            <xsd:complexType>
              <xsd:all>
                <xsd:element ref="ns2:People_x0020_Tag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0ab9a-035f-4266-bdda-61f2836d5e71" elementFormDefault="qualified">
    <xsd:import namespace="http://schemas.microsoft.com/office/2006/documentManagement/types"/>
    <xsd:import namespace="http://schemas.microsoft.com/office/infopath/2007/PartnerControls"/>
    <xsd:element name="People_x0020_Tags" ma:index="2" nillable="true" ma:displayName="People Tags" ma:internalName="People_x0020_Tags" ma:readOnly="false">
      <xsd:simpleType>
        <xsd:restriction base="dms:Note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5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6c002af-03c7-45d5-bf9a-aff6811429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de79c-d699-4118-a301-46b197dbeb5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0" nillable="true" ma:displayName="Taxonomy Catch All Column" ma:hidden="true" ma:list="{990f601d-6c4c-4d9f-b7ce-6dd0617d1535}" ma:internalName="TaxCatchAll" ma:showField="CatchAllData" ma:web="72dde79c-d699-4118-a301-46b197dbeb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eople_x0020_Tags xmlns="59d0ab9a-035f-4266-bdda-61f2836d5e71" xsi:nil="true"/>
    <lcf76f155ced4ddcb4097134ff3c332f xmlns="59d0ab9a-035f-4266-bdda-61f2836d5e71">
      <Terms xmlns="http://schemas.microsoft.com/office/infopath/2007/PartnerControls"/>
    </lcf76f155ced4ddcb4097134ff3c332f>
    <TaxCatchAll xmlns="72dde79c-d699-4118-a301-46b197dbeb5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053DF6-E28D-43F9-B7AD-110D984ACC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0ab9a-035f-4266-bdda-61f2836d5e71"/>
    <ds:schemaRef ds:uri="72dde79c-d699-4118-a301-46b197dbeb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7FDD5B-D0E4-4315-B781-8D9BE9F3790D}">
  <ds:schemaRefs>
    <ds:schemaRef ds:uri="http://schemas.microsoft.com/office/2006/metadata/properties"/>
    <ds:schemaRef ds:uri="http://schemas.microsoft.com/office/infopath/2007/PartnerControls"/>
    <ds:schemaRef ds:uri="59d0ab9a-035f-4266-bdda-61f2836d5e71"/>
    <ds:schemaRef ds:uri="72dde79c-d699-4118-a301-46b197dbeb57"/>
  </ds:schemaRefs>
</ds:datastoreItem>
</file>

<file path=customXml/itemProps3.xml><?xml version="1.0" encoding="utf-8"?>
<ds:datastoreItem xmlns:ds="http://schemas.openxmlformats.org/officeDocument/2006/customXml" ds:itemID="{9FED84BE-DC4E-4110-B5E8-D514236123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81</Words>
  <Characters>420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Byerley</dc:creator>
  <cp:keywords/>
  <dc:description/>
  <cp:lastModifiedBy>Corina Byerley</cp:lastModifiedBy>
  <cp:revision>3</cp:revision>
  <cp:lastPrinted>2025-10-28T21:05:00Z</cp:lastPrinted>
  <dcterms:created xsi:type="dcterms:W3CDTF">2026-10-20T19:41:00Z</dcterms:created>
  <dcterms:modified xsi:type="dcterms:W3CDTF">2026-10-29T00:26:00Z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0x010100DF879EBCDFAAC340B23E2A0731C3ABBC</vt:lpwstr>
  </property>
  <property fmtid="{D5CDD505-2E9C-101B-9397-08002B2CF9AE}" pid="3" name="MediaServiceImageTags">
    <vt:lpwstr/>
  </property>
</Properties>
</file>